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0E5D" w14:textId="77777777" w:rsidR="00495968" w:rsidRDefault="0049596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Supplementary t</w:t>
      </w:r>
      <w:r w:rsidR="00D501B6" w:rsidRPr="00D501B6">
        <w:rPr>
          <w:rFonts w:ascii="Times New Roman" w:eastAsia="Calibri" w:hAnsi="Times New Roman" w:cs="Times New Roman"/>
          <w:sz w:val="24"/>
          <w:szCs w:val="24"/>
        </w:rPr>
        <w:t xml:space="preserve">able </w:t>
      </w:r>
      <w:r w:rsidR="006F0AD8">
        <w:rPr>
          <w:rFonts w:ascii="Times New Roman" w:eastAsia="Calibri" w:hAnsi="Times New Roman" w:cs="Times New Roman"/>
          <w:sz w:val="24"/>
          <w:szCs w:val="24"/>
        </w:rPr>
        <w:t>2</w:t>
      </w:r>
      <w:r w:rsidR="00D501B6" w:rsidRPr="00D501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37C2091" w14:textId="1838B046" w:rsidR="00D501B6" w:rsidRPr="00495968" w:rsidRDefault="0043356B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9596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Distribution of responses across the individual items of the IT</w:t>
      </w:r>
      <w:r w:rsidR="007A62AF" w:rsidRPr="0049596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EM</w:t>
      </w:r>
      <w:r w:rsidR="00D501B6" w:rsidRPr="00495968">
        <w:rPr>
          <w:rFonts w:ascii="Times New Roman" w:eastAsia="Calibri" w:hAnsi="Times New Roman" w:cs="Times New Roman"/>
          <w:i/>
          <w:iCs/>
          <w:sz w:val="24"/>
          <w:szCs w:val="24"/>
        </w:rPr>
        <w:t>. (N =1100)</w:t>
      </w:r>
    </w:p>
    <w:tbl>
      <w:tblPr>
        <w:tblW w:w="5000" w:type="pct"/>
        <w:tblBorders>
          <w:top w:val="single" w:sz="4" w:space="0" w:color="000000"/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491"/>
        <w:gridCol w:w="1901"/>
        <w:gridCol w:w="1566"/>
      </w:tblGrid>
      <w:tr w:rsidR="007A62AF" w:rsidRPr="00D471FD" w14:paraId="488FEFEE" w14:textId="77777777" w:rsidTr="007A62AF">
        <w:trPr>
          <w:trHeight w:val="417"/>
        </w:trPr>
        <w:tc>
          <w:tcPr>
            <w:tcW w:w="3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B841E" w14:textId="77777777" w:rsidR="007A62AF" w:rsidRPr="00D471FD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5839DC" w14:textId="68D88FF8" w:rsidR="007A62AF" w:rsidRPr="00D471FD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060EC" w14:textId="288B0FBA" w:rsidR="007A62AF" w:rsidRPr="00D471FD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</w:tr>
      <w:tr w:rsidR="007A62AF" w:rsidRPr="00D471FD" w14:paraId="7DEE991A" w14:textId="77777777" w:rsidTr="007A62AF">
        <w:trPr>
          <w:trHeight w:val="417"/>
        </w:trPr>
        <w:tc>
          <w:tcPr>
            <w:tcW w:w="37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45307" w14:textId="0CFF56F4" w:rsidR="007A62AF" w:rsidRPr="00751894" w:rsidRDefault="007A62AF" w:rsidP="00BB7E26">
            <w:pPr>
              <w:spacing w:after="0" w:line="48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75189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IT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EM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C221E04" w14:textId="16C9B406" w:rsidR="007A62AF" w:rsidRPr="00D471FD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65D91" w14:textId="77777777" w:rsidR="007A62AF" w:rsidRPr="00D471FD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62AF" w:rsidRPr="007A62AF" w14:paraId="61795B95" w14:textId="77777777" w:rsidTr="007A62AF">
        <w:trPr>
          <w:trHeight w:val="426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45747960" w14:textId="74B5D6A8" w:rsidR="007A62AF" w:rsidRPr="00D471FD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1. You were diagnosed with a life-threatening illness.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0612654" w14:textId="211259B5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11.9%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81ECF" w14:textId="5777A730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88.1%</w:t>
            </w:r>
          </w:p>
        </w:tc>
      </w:tr>
      <w:tr w:rsidR="007A62AF" w:rsidRPr="007A62AF" w14:paraId="062DA1D0" w14:textId="77777777" w:rsidTr="007A62AF">
        <w:trPr>
          <w:trHeight w:val="426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07BB57F2" w14:textId="20EB3807" w:rsidR="007A62AF" w:rsidRPr="00D471FD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2. Someone close to you died in an awful manner.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299936" w14:textId="3D2A07C8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75.7%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6C3C" w14:textId="2EBDA9DB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24.3%</w:t>
            </w:r>
          </w:p>
        </w:tc>
      </w:tr>
      <w:tr w:rsidR="007A62AF" w:rsidRPr="007A62AF" w14:paraId="013B48D8" w14:textId="77777777" w:rsidTr="007A62AF">
        <w:trPr>
          <w:trHeight w:val="426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1FA5578B" w14:textId="77FE9243" w:rsidR="007A62AF" w:rsidRPr="00D471FD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Someone close to you was diagnosed with a life-threatening illness or experienced a life-threatening accident.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780925" w14:textId="77777777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1C4511" w14:textId="7F0FE9D2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34.4%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86A22" w14:textId="77777777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926149" w14:textId="43CE5390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65.6%</w:t>
            </w:r>
          </w:p>
        </w:tc>
      </w:tr>
      <w:tr w:rsidR="007A62AF" w:rsidRPr="007A62AF" w14:paraId="35D16FE2" w14:textId="77777777" w:rsidTr="007A62AF">
        <w:trPr>
          <w:trHeight w:val="426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301D02D4" w14:textId="34199A21" w:rsidR="007A62AF" w:rsidRPr="00D471FD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Someone threatened your life with a weapon (knife, gun, bomb etc.)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023EC7" w14:textId="083FDD39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11.2%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F483C" w14:textId="06C00129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88.8%</w:t>
            </w:r>
          </w:p>
        </w:tc>
      </w:tr>
      <w:tr w:rsidR="007A62AF" w:rsidRPr="007A62AF" w14:paraId="587BEB8D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3EBDFB22" w14:textId="45D6EF02" w:rsidR="007A62AF" w:rsidRPr="00D471FD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You were physically assaulted (punched, kicked, slapped, mugged, robbed etc.) 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580C83" w14:textId="68068B4A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20.5%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4CA2A" w14:textId="5E1A8E37" w:rsidR="007A62AF" w:rsidRP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79.5%</w:t>
            </w:r>
          </w:p>
        </w:tc>
      </w:tr>
      <w:tr w:rsidR="007A62AF" w:rsidRPr="00D471FD" w14:paraId="1F9D3937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D7E31" w14:textId="39D009AF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6. You were exposed to war or combat (as a soldier or as a civilian).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6EFC6F" w14:textId="6DBD5C76" w:rsidR="007A62AF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180D" w14:textId="27A297EF" w:rsidR="007A62AF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94.9%</w:t>
            </w:r>
          </w:p>
        </w:tc>
      </w:tr>
      <w:tr w:rsidR="007A62AF" w:rsidRPr="00D471FD" w14:paraId="46FC9FD3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16F69" w14:textId="7342B889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7. You were held captive and/or tortured.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6BD49A" w14:textId="16A676AA" w:rsidR="007A62AF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80065" w14:textId="69231240" w:rsidR="007A62AF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95.0%</w:t>
            </w:r>
          </w:p>
        </w:tc>
      </w:tr>
      <w:tr w:rsidR="007A62AF" w:rsidRPr="00D471FD" w14:paraId="3C9B72A2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89DAD" w14:textId="35C22C6E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8. You witnessed another person experiencing extreme suffering or death.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E35C3EC" w14:textId="1BD16E05" w:rsidR="007A62AF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19.4%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18E9" w14:textId="68F2B93D" w:rsidR="007A62AF" w:rsidRDefault="007A62AF" w:rsidP="00BB7E26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80.6%</w:t>
            </w:r>
          </w:p>
        </w:tc>
      </w:tr>
      <w:tr w:rsidR="007A62AF" w:rsidRPr="00D471FD" w14:paraId="7E8446C4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E396" w14:textId="470EE5BA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You were involved in an accident (e.g., transportation, work, home, leisure) where your life was in danger. </w:t>
            </w:r>
          </w:p>
          <w:p w14:paraId="1BD93EEC" w14:textId="273AC5AD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  <w:r w:rsidRPr="007A62AF">
              <w:t xml:space="preserve"> </w:t>
            </w: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You were exposed to a natural disaster (e.g., hurricane, tsunami, earthquake) where your life was in danger.</w:t>
            </w:r>
          </w:p>
          <w:p w14:paraId="62C0BD84" w14:textId="6048E562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11. You were exposed to a human-made disaster (e.g., terrorist attack, chemical spill, public shooting) where your life was in danger.</w:t>
            </w:r>
          </w:p>
          <w:p w14:paraId="0CFE830D" w14:textId="5098E906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12. Another person stalked you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CFC625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264C80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12.5%</w:t>
            </w:r>
          </w:p>
          <w:p w14:paraId="26A9A987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295E33" w14:textId="76C86864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4.2%</w:t>
            </w:r>
          </w:p>
          <w:p w14:paraId="3F9012FC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F7C3E8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4.9%</w:t>
            </w:r>
          </w:p>
          <w:p w14:paraId="1AF63256" w14:textId="68BD9B1A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9.7%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A4242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C86F47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87.5%</w:t>
            </w:r>
          </w:p>
          <w:p w14:paraId="0BD884C6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67536C" w14:textId="3A017E7D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95.8%</w:t>
            </w:r>
          </w:p>
          <w:p w14:paraId="756F9702" w14:textId="77777777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382BBC" w14:textId="2FB0E4CE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95.1%</w:t>
            </w:r>
          </w:p>
          <w:p w14:paraId="71F5D1F3" w14:textId="52A3F2D4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90.3%</w:t>
            </w:r>
          </w:p>
        </w:tc>
      </w:tr>
      <w:tr w:rsidR="007A62AF" w:rsidRPr="00D471FD" w14:paraId="6E197F71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203A58CE" w14:textId="7C3BA703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. You were repeatedly bullied (online or offline)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96D9F4A" w14:textId="2B61107A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E386" w14:textId="0F4E31BE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80%</w:t>
            </w:r>
          </w:p>
        </w:tc>
      </w:tr>
      <w:tr w:rsidR="007A62AF" w:rsidRPr="00D471FD" w14:paraId="6EADCD55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2BAFDE3E" w14:textId="76772211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14. You were humiliated, put down, or insulted by another person.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4EDB2C3" w14:textId="460FD0A6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34.4%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FAC31" w14:textId="05B9860D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65.6%</w:t>
            </w:r>
          </w:p>
        </w:tc>
      </w:tr>
      <w:tr w:rsidR="007A62AF" w:rsidRPr="00D471FD" w14:paraId="7EFCBB1E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nil"/>
              <w:right w:val="nil"/>
            </w:tcBorders>
          </w:tcPr>
          <w:p w14:paraId="178BA7C2" w14:textId="5D8A2AE0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15. You were made to feel unloved, unwelcome, or worthless.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3AF8D46" w14:textId="0665CA2C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29.6%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BA16D" w14:textId="49A98AFF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70.4%</w:t>
            </w:r>
          </w:p>
        </w:tc>
      </w:tr>
      <w:tr w:rsidR="007A62AF" w:rsidRPr="00D471FD" w14:paraId="0C8C9F76" w14:textId="77777777" w:rsidTr="007A62AF">
        <w:trPr>
          <w:trHeight w:val="417"/>
        </w:trPr>
        <w:tc>
          <w:tcPr>
            <w:tcW w:w="37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0D4B0" w14:textId="3EA433BD" w:rsidR="007A62AF" w:rsidRPr="007A62AF" w:rsidRDefault="007A62AF" w:rsidP="007A62AF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AF">
              <w:rPr>
                <w:rFonts w:ascii="Times New Roman" w:eastAsia="Calibri" w:hAnsi="Times New Roman" w:cs="Times New Roman"/>
                <w:sz w:val="24"/>
                <w:szCs w:val="24"/>
              </w:rPr>
              <w:t>16. You were neglected, ignored, rejected, or isolated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9FC50BC" w14:textId="475A0CB5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26.4%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20C3F" w14:textId="245702CA" w:rsidR="007A62AF" w:rsidRDefault="007A62AF" w:rsidP="007A62AF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73.6%</w:t>
            </w:r>
          </w:p>
        </w:tc>
      </w:tr>
    </w:tbl>
    <w:p w14:paraId="7BB97F8A" w14:textId="01800655" w:rsidR="009F4568" w:rsidRPr="007A62AF" w:rsidRDefault="009F4568" w:rsidP="007A62AF">
      <w:pPr>
        <w:rPr>
          <w:rFonts w:ascii="Times New Roman" w:eastAsia="Calibri" w:hAnsi="Times New Roman" w:cs="Times New Roman"/>
          <w:sz w:val="24"/>
          <w:szCs w:val="24"/>
        </w:rPr>
      </w:pPr>
    </w:p>
    <w:sectPr w:rsidR="009F4568" w:rsidRPr="007A62AF" w:rsidSect="00572B6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B68"/>
    <w:rsid w:val="000F2711"/>
    <w:rsid w:val="001358E0"/>
    <w:rsid w:val="001E7486"/>
    <w:rsid w:val="0024603C"/>
    <w:rsid w:val="00263ACB"/>
    <w:rsid w:val="002767F9"/>
    <w:rsid w:val="0043356B"/>
    <w:rsid w:val="00495968"/>
    <w:rsid w:val="004D7B65"/>
    <w:rsid w:val="00517B70"/>
    <w:rsid w:val="00572B68"/>
    <w:rsid w:val="006F0AD8"/>
    <w:rsid w:val="00751894"/>
    <w:rsid w:val="007A62AF"/>
    <w:rsid w:val="007F4CB7"/>
    <w:rsid w:val="00856537"/>
    <w:rsid w:val="00904EF8"/>
    <w:rsid w:val="009F4568"/>
    <w:rsid w:val="00B22F2E"/>
    <w:rsid w:val="00D31BF8"/>
    <w:rsid w:val="00D501B6"/>
    <w:rsid w:val="00DC7D19"/>
    <w:rsid w:val="00E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A1617"/>
  <w15:chartTrackingRefBased/>
  <w15:docId w15:val="{2AB5A4DB-8ECB-4482-8504-BB1CF0C5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B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FA13769AAE849BD795DAB828BD551" ma:contentTypeVersion="14" ma:contentTypeDescription="Create a new document." ma:contentTypeScope="" ma:versionID="d0b367fbbd9bbd8b4950b0a8949e21b8">
  <xsd:schema xmlns:xsd="http://www.w3.org/2001/XMLSchema" xmlns:xs="http://www.w3.org/2001/XMLSchema" xmlns:p="http://schemas.microsoft.com/office/2006/metadata/properties" xmlns:ns3="263d5ef4-4719-458b-a9ba-d22646fe163f" xmlns:ns4="a2190051-c652-4900-b13e-f58677979f39" targetNamespace="http://schemas.microsoft.com/office/2006/metadata/properties" ma:root="true" ma:fieldsID="c04f51cd5c967fc337f2b4cf98ce8f01" ns3:_="" ns4:_="">
    <xsd:import namespace="263d5ef4-4719-458b-a9ba-d22646fe163f"/>
    <xsd:import namespace="a2190051-c652-4900-b13e-f58677979f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5ef4-4719-458b-a9ba-d22646fe1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90051-c652-4900-b13e-f58677979f3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2B85A8-B4E5-4C6E-9E96-595813E5E7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A0431-4A49-4DE3-B4B4-8C04F43E2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E8F0E-08E2-4C37-8CF6-789689196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3d5ef4-4719-458b-a9ba-d22646fe163f"/>
    <ds:schemaRef ds:uri="a2190051-c652-4900-b13e-f58677979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 CLAIRE MC GINTY</dc:creator>
  <cp:keywords/>
  <dc:description/>
  <cp:lastModifiedBy>GRAINNE CLAIRE MC GINTY</cp:lastModifiedBy>
  <cp:revision>2</cp:revision>
  <dcterms:created xsi:type="dcterms:W3CDTF">2022-10-27T14:45:00Z</dcterms:created>
  <dcterms:modified xsi:type="dcterms:W3CDTF">2022-10-27T14:45:00Z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0x010100526FA13769AAE849BD795DAB828BD551</vt:lpwstr>
  </property>
</Properties>
</file>